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3606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DC0A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8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F92034" w:rsidRPr="006E0383" w:rsidRDefault="00F92034" w:rsidP="00F92034">
      <w:pPr>
        <w:spacing w:line="240" w:lineRule="auto"/>
        <w:jc w:val="center"/>
        <w:rPr>
          <w:sz w:val="28"/>
          <w:szCs w:val="28"/>
        </w:rPr>
      </w:pPr>
      <w:r w:rsidRPr="006E0383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. </w:t>
      </w:r>
    </w:p>
    <w:p w:rsidR="00F92034" w:rsidRPr="006E0383" w:rsidRDefault="00F92034" w:rsidP="00F92034">
      <w:pPr>
        <w:spacing w:line="240" w:lineRule="auto"/>
        <w:jc w:val="center"/>
        <w:rPr>
          <w:sz w:val="28"/>
          <w:szCs w:val="28"/>
        </w:rPr>
      </w:pPr>
    </w:p>
    <w:p w:rsidR="00F92034" w:rsidRPr="006E0383" w:rsidRDefault="00F92034" w:rsidP="00F92034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Данная программа по английскому языку  </w:t>
      </w:r>
      <w:r>
        <w:rPr>
          <w:sz w:val="28"/>
          <w:szCs w:val="28"/>
        </w:rPr>
        <w:t>8</w:t>
      </w:r>
      <w:r w:rsidRPr="006E0383">
        <w:rPr>
          <w:sz w:val="28"/>
          <w:szCs w:val="28"/>
        </w:rPr>
        <w:t xml:space="preserve"> класса составлена на основе авторской программы по английскому языку для общеобразовательных школ О.В. Афанасьевой,   И.В. Михеевой без изменений. </w:t>
      </w:r>
    </w:p>
    <w:p w:rsidR="00F92034" w:rsidRPr="006E0383" w:rsidRDefault="00F92034" w:rsidP="00F92034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Для реализации данной программы используется новый курс английского языка для российских школ. </w:t>
      </w:r>
      <w:r>
        <w:rPr>
          <w:sz w:val="28"/>
          <w:szCs w:val="28"/>
        </w:rPr>
        <w:t>4</w:t>
      </w:r>
      <w:r w:rsidRPr="006E0383">
        <w:rPr>
          <w:sz w:val="28"/>
          <w:szCs w:val="28"/>
        </w:rPr>
        <w:t xml:space="preserve">-й год обучения. </w:t>
      </w:r>
      <w:r>
        <w:rPr>
          <w:sz w:val="28"/>
          <w:szCs w:val="28"/>
        </w:rPr>
        <w:t>8</w:t>
      </w:r>
      <w:r w:rsidRPr="006E0383">
        <w:rPr>
          <w:sz w:val="28"/>
          <w:szCs w:val="28"/>
        </w:rPr>
        <w:t xml:space="preserve">кл.: учебник для общеобразовательных учреждений / О.В. Афанасьева, И.В. Михеева.- 6-е изд., стереотип. – </w:t>
      </w:r>
      <w:proofErr w:type="spellStart"/>
      <w:r w:rsidRPr="006E0383">
        <w:rPr>
          <w:sz w:val="28"/>
          <w:szCs w:val="28"/>
        </w:rPr>
        <w:t>М.:Дрофа</w:t>
      </w:r>
      <w:proofErr w:type="spellEnd"/>
      <w:r w:rsidRPr="006E0383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6E0383">
        <w:rPr>
          <w:sz w:val="28"/>
          <w:szCs w:val="28"/>
        </w:rPr>
        <w:t>. – 254, (2) с.: ил.</w:t>
      </w:r>
    </w:p>
    <w:p w:rsidR="00F92034" w:rsidRPr="006E0383" w:rsidRDefault="00F92034" w:rsidP="00F92034">
      <w:pPr>
        <w:spacing w:line="240" w:lineRule="auto"/>
        <w:rPr>
          <w:sz w:val="28"/>
          <w:szCs w:val="28"/>
        </w:rPr>
      </w:pPr>
      <w:proofErr w:type="gramStart"/>
      <w:r w:rsidRPr="006E0383">
        <w:rPr>
          <w:sz w:val="28"/>
          <w:szCs w:val="28"/>
        </w:rPr>
        <w:t xml:space="preserve">Предлагаемый  УМК нового курса английского языка для российских школ ориентирован на </w:t>
      </w:r>
      <w:r>
        <w:rPr>
          <w:sz w:val="28"/>
          <w:szCs w:val="28"/>
        </w:rPr>
        <w:t>четверты</w:t>
      </w:r>
      <w:r w:rsidRPr="006E0383">
        <w:rPr>
          <w:sz w:val="28"/>
          <w:szCs w:val="28"/>
        </w:rPr>
        <w:t xml:space="preserve">й год обучения иностранному языку (английскому) языку в общеобразовательной школе и является логическим продолжением УМК- </w:t>
      </w:r>
      <w:r>
        <w:rPr>
          <w:sz w:val="28"/>
          <w:szCs w:val="28"/>
        </w:rPr>
        <w:t>3</w:t>
      </w:r>
      <w:r w:rsidRPr="006E0383">
        <w:rPr>
          <w:sz w:val="28"/>
          <w:szCs w:val="28"/>
        </w:rPr>
        <w:t xml:space="preserve"> авторов О.В. Афанасьевой и И.В. Михеевой, отвечает требованиям государственного образовательного стандарта,  учитывает основные характеристики современного учебника иностранного языка и соответствует действующим программам обучения иностранным языкам в средней общеобразовательной школе.</w:t>
      </w:r>
      <w:proofErr w:type="gramEnd"/>
    </w:p>
    <w:p w:rsidR="00F92034" w:rsidRPr="006E0383" w:rsidRDefault="00F92034" w:rsidP="00F92034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 В соответствии с базисным планом  МОУ </w:t>
      </w:r>
      <w:proofErr w:type="spellStart"/>
      <w:r w:rsidRPr="006E0383">
        <w:rPr>
          <w:sz w:val="28"/>
          <w:szCs w:val="28"/>
        </w:rPr>
        <w:t>Чулковской</w:t>
      </w:r>
      <w:proofErr w:type="spellEnd"/>
      <w:r w:rsidRPr="006E0383">
        <w:rPr>
          <w:sz w:val="28"/>
          <w:szCs w:val="28"/>
        </w:rPr>
        <w:t xml:space="preserve"> основной общеобразовательной школы на изучение иностранного языка отводится 3 часа (102 часа в год). </w:t>
      </w:r>
    </w:p>
    <w:p w:rsidR="00F92034" w:rsidRPr="006E0383" w:rsidRDefault="00F92034" w:rsidP="00F92034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Все компоненты данного УМК написаны в основном в  соответствии с действующими  программами обучения иностранным языкам и рассчитаны, как вытекает из базисного учебного плана общеобразовательных учреждений, на 3 часа в неделю изучения английского языка, что должно обеспечить базовый уровень  </w:t>
      </w:r>
      <w:proofErr w:type="spellStart"/>
      <w:r w:rsidRPr="006E0383">
        <w:rPr>
          <w:sz w:val="28"/>
          <w:szCs w:val="28"/>
        </w:rPr>
        <w:t>обученности</w:t>
      </w:r>
      <w:proofErr w:type="spellEnd"/>
      <w:r w:rsidRPr="006E0383">
        <w:rPr>
          <w:sz w:val="28"/>
          <w:szCs w:val="28"/>
        </w:rPr>
        <w:t xml:space="preserve">  </w:t>
      </w:r>
      <w:proofErr w:type="gramStart"/>
      <w:r w:rsidRPr="006E0383">
        <w:rPr>
          <w:sz w:val="28"/>
          <w:szCs w:val="28"/>
        </w:rPr>
        <w:t>школьников</w:t>
      </w:r>
      <w:proofErr w:type="gramEnd"/>
      <w:r w:rsidRPr="006E0383">
        <w:rPr>
          <w:sz w:val="28"/>
          <w:szCs w:val="28"/>
        </w:rPr>
        <w:t xml:space="preserve">  и предлагает обязательное его изучение с 5 по 9 класс.</w:t>
      </w:r>
    </w:p>
    <w:p w:rsidR="00F92034" w:rsidRDefault="00F92034" w:rsidP="00F92034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E0383">
        <w:rPr>
          <w:sz w:val="28"/>
          <w:szCs w:val="28"/>
        </w:rPr>
        <w:t>Цель обучения иностранным языкам, и в том числе английскому, определяется действующей программой как «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</w:t>
      </w:r>
    </w:p>
    <w:p w:rsidR="00F92034" w:rsidRDefault="00F92034" w:rsidP="00DC0ADC">
      <w:pPr>
        <w:jc w:val="center"/>
        <w:rPr>
          <w:b/>
          <w:sz w:val="28"/>
          <w:szCs w:val="28"/>
        </w:rPr>
      </w:pPr>
    </w:p>
    <w:p w:rsidR="00F92034" w:rsidRDefault="00F92034" w:rsidP="00DC0ADC">
      <w:pPr>
        <w:jc w:val="center"/>
        <w:rPr>
          <w:b/>
          <w:sz w:val="28"/>
          <w:szCs w:val="28"/>
        </w:rPr>
      </w:pPr>
    </w:p>
    <w:p w:rsidR="00DC0ADC" w:rsidRPr="00C51E65" w:rsidRDefault="00DC0ADC" w:rsidP="00DC0ADC">
      <w:pPr>
        <w:jc w:val="center"/>
        <w:rPr>
          <w:b/>
          <w:sz w:val="28"/>
          <w:szCs w:val="28"/>
        </w:rPr>
      </w:pPr>
      <w:r w:rsidRPr="00C51E65">
        <w:rPr>
          <w:b/>
          <w:sz w:val="28"/>
          <w:szCs w:val="28"/>
        </w:rPr>
        <w:lastRenderedPageBreak/>
        <w:t>Содержание учебной дисциплины</w:t>
      </w:r>
      <w:r>
        <w:rPr>
          <w:b/>
          <w:sz w:val="28"/>
          <w:szCs w:val="28"/>
        </w:rPr>
        <w:t xml:space="preserve"> для учащихся 8 класса</w:t>
      </w:r>
      <w:r w:rsidRPr="00C51E65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2127"/>
        <w:gridCol w:w="6379"/>
      </w:tblGrid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065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065D">
              <w:rPr>
                <w:b/>
                <w:sz w:val="20"/>
                <w:szCs w:val="20"/>
              </w:rPr>
              <w:t>/</w:t>
            </w:r>
            <w:proofErr w:type="spellStart"/>
            <w:r w:rsidRPr="0036065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DC0ADC" w:rsidRPr="00373C75" w:rsidTr="0036065D">
        <w:trPr>
          <w:trHeight w:val="77"/>
        </w:trPr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Визит в США.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города и традиции США.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Грамматика: местоимения </w:t>
            </w:r>
            <w:r w:rsidRPr="0036065D">
              <w:rPr>
                <w:b/>
                <w:sz w:val="20"/>
                <w:szCs w:val="20"/>
                <w:lang w:val="en-US"/>
              </w:rPr>
              <w:t>another</w:t>
            </w:r>
            <w:r w:rsidRPr="0036065D">
              <w:rPr>
                <w:b/>
                <w:sz w:val="20"/>
                <w:szCs w:val="20"/>
              </w:rPr>
              <w:t xml:space="preserve">/ </w:t>
            </w:r>
            <w:r w:rsidRPr="0036065D">
              <w:rPr>
                <w:b/>
                <w:sz w:val="20"/>
                <w:szCs w:val="20"/>
                <w:lang w:val="en-US"/>
              </w:rPr>
              <w:t>other</w:t>
            </w:r>
            <w:r w:rsidRPr="0036065D">
              <w:rPr>
                <w:b/>
                <w:sz w:val="20"/>
                <w:szCs w:val="20"/>
              </w:rPr>
              <w:t>/</w:t>
            </w:r>
            <w:r w:rsidRPr="0036065D">
              <w:rPr>
                <w:b/>
                <w:sz w:val="20"/>
                <w:szCs w:val="20"/>
                <w:lang w:val="en-US"/>
              </w:rPr>
              <w:t>others</w:t>
            </w:r>
            <w:r w:rsidRPr="0036065D">
              <w:rPr>
                <w:b/>
                <w:sz w:val="20"/>
                <w:szCs w:val="20"/>
              </w:rPr>
              <w:t>, настоящее совершенное время, вопросительные и отрицательные предложения в настоящем совершенном времени, три формы неправильных глаголов, артикль с географическими названиями.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Контрольная работа по теме «Настоящее совершенное время».</w:t>
            </w:r>
          </w:p>
        </w:tc>
      </w:tr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Английский язык-язык международного общения.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города, страны, язык и нация.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Грамматика: настоящее совершенное время, артикль с названиями наций, языков, три формы неправильных глаголов, наречие </w:t>
            </w:r>
            <w:r w:rsidRPr="0036065D">
              <w:rPr>
                <w:b/>
                <w:sz w:val="20"/>
                <w:szCs w:val="20"/>
                <w:lang w:val="en-US"/>
              </w:rPr>
              <w:t>yet</w:t>
            </w:r>
            <w:r w:rsidRPr="0036065D">
              <w:rPr>
                <w:b/>
                <w:sz w:val="20"/>
                <w:szCs w:val="20"/>
              </w:rPr>
              <w:t xml:space="preserve"> в конце вопроса. Словообразование. Слово </w:t>
            </w:r>
            <w:r w:rsidRPr="0036065D">
              <w:rPr>
                <w:b/>
                <w:sz w:val="20"/>
                <w:szCs w:val="20"/>
                <w:lang w:val="en-US"/>
              </w:rPr>
              <w:t>such</w:t>
            </w:r>
            <w:r w:rsidRPr="0036065D">
              <w:rPr>
                <w:b/>
                <w:sz w:val="20"/>
                <w:szCs w:val="20"/>
              </w:rPr>
              <w:t xml:space="preserve"> с именами существительными.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Контрольная работа по теме «Образование отрицательных и вопросительных предложений в настоящем совершенном времени».</w:t>
            </w:r>
          </w:p>
        </w:tc>
      </w:tr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Мир вокруг нас.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живые существа вокруг нас. Жизнь и творчество Чарльза Дарвина. Флора и фауна Великобритании.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Грамматика: определенный артикль со словами </w:t>
            </w:r>
            <w:r w:rsidRPr="0036065D">
              <w:rPr>
                <w:b/>
                <w:sz w:val="20"/>
                <w:szCs w:val="20"/>
                <w:lang w:val="en-US"/>
              </w:rPr>
              <w:t>other</w:t>
            </w:r>
            <w:r w:rsidRPr="0036065D">
              <w:rPr>
                <w:b/>
                <w:sz w:val="20"/>
                <w:szCs w:val="20"/>
              </w:rPr>
              <w:t xml:space="preserve"> и </w:t>
            </w:r>
            <w:r w:rsidRPr="0036065D">
              <w:rPr>
                <w:b/>
                <w:sz w:val="20"/>
                <w:szCs w:val="20"/>
                <w:lang w:val="en-US"/>
              </w:rPr>
              <w:t>others</w:t>
            </w:r>
            <w:r w:rsidRPr="0036065D">
              <w:rPr>
                <w:b/>
                <w:sz w:val="20"/>
                <w:szCs w:val="20"/>
              </w:rPr>
              <w:t>. Настоящее перфектное продолженное время. Возвратные местоимения. Глаголы, не употребляющиеся в продолженном времени.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Контрольная работа по теме «Настоящее перфектное продолженное время».</w:t>
            </w:r>
          </w:p>
        </w:tc>
      </w:tr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Природа. Проблемы экологии.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природа и проблемы экологии.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Грамматика: словообразование, модальные глаголы, предлоги места </w:t>
            </w:r>
            <w:r w:rsidRPr="0036065D">
              <w:rPr>
                <w:b/>
                <w:sz w:val="20"/>
                <w:szCs w:val="20"/>
                <w:lang w:val="en-US"/>
              </w:rPr>
              <w:t>between</w:t>
            </w:r>
            <w:r w:rsidRPr="0036065D">
              <w:rPr>
                <w:b/>
                <w:sz w:val="20"/>
                <w:szCs w:val="20"/>
              </w:rPr>
              <w:t xml:space="preserve">, </w:t>
            </w:r>
            <w:r w:rsidRPr="0036065D">
              <w:rPr>
                <w:b/>
                <w:sz w:val="20"/>
                <w:szCs w:val="20"/>
                <w:lang w:val="en-US"/>
              </w:rPr>
              <w:t>among</w:t>
            </w:r>
            <w:r w:rsidRPr="0036065D">
              <w:rPr>
                <w:b/>
                <w:sz w:val="20"/>
                <w:szCs w:val="20"/>
              </w:rPr>
              <w:t>. Сравнительная степень прилагательных и наречий.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Контрольная работа по теме «Природа. Проблема экологии».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Здоровый образ жизни.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спорт и здоровье.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Грамматика: прошедшее совершенное время. Сложные слова с –</w:t>
            </w:r>
            <w:r w:rsidRPr="0036065D">
              <w:rPr>
                <w:b/>
                <w:sz w:val="20"/>
                <w:szCs w:val="20"/>
                <w:lang w:val="en-US"/>
              </w:rPr>
              <w:t>over</w:t>
            </w:r>
            <w:r w:rsidRPr="0036065D">
              <w:rPr>
                <w:b/>
                <w:sz w:val="20"/>
                <w:szCs w:val="20"/>
              </w:rPr>
              <w:t xml:space="preserve">. Сочетание слова- </w:t>
            </w:r>
            <w:r w:rsidRPr="0036065D">
              <w:rPr>
                <w:b/>
                <w:sz w:val="20"/>
                <w:szCs w:val="20"/>
                <w:lang w:val="en-US"/>
              </w:rPr>
              <w:t>enough</w:t>
            </w:r>
            <w:r w:rsidRPr="0036065D">
              <w:rPr>
                <w:b/>
                <w:sz w:val="20"/>
                <w:szCs w:val="20"/>
              </w:rPr>
              <w:t xml:space="preserve"> с различными частями речи.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Употребление глаголов в предложении с предлогами-</w:t>
            </w:r>
            <w:proofErr w:type="gramStart"/>
            <w:r w:rsidRPr="0036065D">
              <w:rPr>
                <w:b/>
                <w:sz w:val="20"/>
                <w:szCs w:val="20"/>
                <w:lang w:val="en-US"/>
              </w:rPr>
              <w:t>after</w:t>
            </w:r>
            <w:proofErr w:type="gramEnd"/>
            <w:r w:rsidRPr="0036065D">
              <w:rPr>
                <w:b/>
                <w:sz w:val="20"/>
                <w:szCs w:val="20"/>
              </w:rPr>
              <w:t xml:space="preserve">, </w:t>
            </w:r>
            <w:r w:rsidRPr="0036065D">
              <w:rPr>
                <w:b/>
                <w:sz w:val="20"/>
                <w:szCs w:val="20"/>
                <w:lang w:val="en-US"/>
              </w:rPr>
              <w:t>before</w:t>
            </w:r>
            <w:r w:rsidRPr="0036065D">
              <w:rPr>
                <w:b/>
                <w:sz w:val="20"/>
                <w:szCs w:val="20"/>
              </w:rPr>
              <w:t xml:space="preserve">. </w:t>
            </w:r>
            <w:r w:rsidRPr="0036065D">
              <w:rPr>
                <w:b/>
                <w:sz w:val="20"/>
                <w:szCs w:val="20"/>
              </w:rPr>
              <w:lastRenderedPageBreak/>
              <w:t xml:space="preserve">Прямая и косвенная речь. Согласование времен при переводе предложений из </w:t>
            </w:r>
            <w:proofErr w:type="gramStart"/>
            <w:r w:rsidRPr="0036065D">
              <w:rPr>
                <w:b/>
                <w:sz w:val="20"/>
                <w:szCs w:val="20"/>
              </w:rPr>
              <w:t>прямой</w:t>
            </w:r>
            <w:proofErr w:type="gramEnd"/>
            <w:r w:rsidRPr="0036065D">
              <w:rPr>
                <w:b/>
                <w:sz w:val="20"/>
                <w:szCs w:val="20"/>
              </w:rPr>
              <w:t xml:space="preserve"> в косвенную.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Контрольная работа по теме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 « Здоровый образ жизни».</w:t>
            </w:r>
          </w:p>
        </w:tc>
      </w:tr>
      <w:tr w:rsidR="00DC0ADC" w:rsidRPr="00373C75" w:rsidTr="0036065D">
        <w:tc>
          <w:tcPr>
            <w:tcW w:w="81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8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Наше любимое времяпровождение. Хобби. Увлечения.</w:t>
            </w:r>
          </w:p>
        </w:tc>
        <w:tc>
          <w:tcPr>
            <w:tcW w:w="2127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379" w:type="dxa"/>
          </w:tcPr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Лексика по теме.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>Ситуация общения: театр, история эстрадного концерта, кино, известные художники и писатели.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065D">
              <w:rPr>
                <w:b/>
                <w:sz w:val="20"/>
                <w:szCs w:val="20"/>
              </w:rPr>
              <w:t xml:space="preserve">Грамматика: глагольные формы в пассивном залоге, глаголы будущего времени в пассивном залоге, глаголы, управляемые предлогами в пассивном залоге. Предлоги места </w:t>
            </w:r>
            <w:r w:rsidRPr="0036065D">
              <w:rPr>
                <w:b/>
                <w:sz w:val="20"/>
                <w:szCs w:val="20"/>
                <w:lang w:val="en-US"/>
              </w:rPr>
              <w:t>at</w:t>
            </w:r>
            <w:r w:rsidRPr="0036065D">
              <w:rPr>
                <w:b/>
                <w:sz w:val="20"/>
                <w:szCs w:val="20"/>
              </w:rPr>
              <w:t xml:space="preserve">, </w:t>
            </w:r>
            <w:r w:rsidRPr="0036065D">
              <w:rPr>
                <w:b/>
                <w:sz w:val="20"/>
                <w:szCs w:val="20"/>
                <w:lang w:val="en-US"/>
              </w:rPr>
              <w:t>In</w:t>
            </w:r>
            <w:r w:rsidRPr="0036065D">
              <w:rPr>
                <w:b/>
                <w:sz w:val="20"/>
                <w:szCs w:val="20"/>
              </w:rPr>
              <w:t xml:space="preserve">  со словом </w:t>
            </w:r>
            <w:r w:rsidRPr="0036065D">
              <w:rPr>
                <w:b/>
                <w:sz w:val="20"/>
                <w:szCs w:val="20"/>
                <w:lang w:val="en-US"/>
              </w:rPr>
              <w:t>arrive</w:t>
            </w:r>
            <w:r w:rsidRPr="0036065D">
              <w:rPr>
                <w:b/>
                <w:sz w:val="20"/>
                <w:szCs w:val="20"/>
              </w:rPr>
              <w:t xml:space="preserve">  и предлоги </w:t>
            </w:r>
            <w:r w:rsidRPr="0036065D">
              <w:rPr>
                <w:b/>
                <w:sz w:val="20"/>
                <w:szCs w:val="20"/>
                <w:lang w:val="en-US"/>
              </w:rPr>
              <w:t>to</w:t>
            </w:r>
            <w:r w:rsidRPr="0036065D">
              <w:rPr>
                <w:b/>
                <w:sz w:val="20"/>
                <w:szCs w:val="20"/>
              </w:rPr>
              <w:t xml:space="preserve">, </w:t>
            </w:r>
            <w:r w:rsidRPr="0036065D">
              <w:rPr>
                <w:b/>
                <w:sz w:val="20"/>
                <w:szCs w:val="20"/>
                <w:lang w:val="en-US"/>
              </w:rPr>
              <w:t>for</w:t>
            </w:r>
            <w:r w:rsidRPr="0036065D">
              <w:rPr>
                <w:b/>
                <w:sz w:val="20"/>
                <w:szCs w:val="20"/>
              </w:rPr>
              <w:t xml:space="preserve"> после слова </w:t>
            </w:r>
            <w:r w:rsidRPr="0036065D">
              <w:rPr>
                <w:b/>
                <w:sz w:val="20"/>
                <w:szCs w:val="20"/>
                <w:lang w:val="en-US"/>
              </w:rPr>
              <w:t>ticket</w:t>
            </w:r>
            <w:r w:rsidRPr="0036065D">
              <w:rPr>
                <w:b/>
                <w:sz w:val="20"/>
                <w:szCs w:val="20"/>
              </w:rPr>
              <w:t>. Модальные глаголы с конструкцией в пассивном залоге. Употребление определенного артикля с названиями театров</w:t>
            </w:r>
            <w:proofErr w:type="gramStart"/>
            <w:r w:rsidRPr="0036065D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36065D">
              <w:rPr>
                <w:b/>
                <w:sz w:val="20"/>
                <w:szCs w:val="20"/>
              </w:rPr>
              <w:t xml:space="preserve"> музеев, картинных галерей.</w:t>
            </w:r>
          </w:p>
          <w:p w:rsidR="00DC0ADC" w:rsidRPr="0036065D" w:rsidRDefault="00DC0ADC" w:rsidP="007B38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C0ADC" w:rsidRDefault="00DC0ADC" w:rsidP="00DC0ADC"/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DC0ADC" w:rsidRDefault="00DC0A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92034" w:rsidRDefault="00F92034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92034" w:rsidRDefault="00F92034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92034" w:rsidRDefault="00F92034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92034" w:rsidRDefault="00F92034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F92034" w:rsidRPr="00F92034" w:rsidRDefault="00F92034" w:rsidP="00F92034">
      <w:pPr>
        <w:spacing w:line="240" w:lineRule="auto"/>
        <w:jc w:val="center"/>
        <w:rPr>
          <w:b/>
          <w:sz w:val="20"/>
          <w:szCs w:val="20"/>
        </w:rPr>
      </w:pPr>
      <w:r w:rsidRPr="00F92034">
        <w:rPr>
          <w:b/>
          <w:sz w:val="20"/>
          <w:szCs w:val="20"/>
        </w:rPr>
        <w:lastRenderedPageBreak/>
        <w:t xml:space="preserve">Календарно - тематическое планирование </w:t>
      </w:r>
    </w:p>
    <w:p w:rsidR="00F92034" w:rsidRPr="00F92034" w:rsidRDefault="00F92034" w:rsidP="00F92034">
      <w:pPr>
        <w:spacing w:line="240" w:lineRule="auto"/>
        <w:jc w:val="center"/>
        <w:rPr>
          <w:b/>
          <w:sz w:val="20"/>
          <w:szCs w:val="20"/>
        </w:rPr>
      </w:pPr>
      <w:r w:rsidRPr="00F92034">
        <w:rPr>
          <w:b/>
          <w:sz w:val="20"/>
          <w:szCs w:val="20"/>
        </w:rPr>
        <w:t>для УМК Афанасьевой О.В., Михеевой И.В.</w:t>
      </w:r>
    </w:p>
    <w:p w:rsidR="00F92034" w:rsidRPr="00F92034" w:rsidRDefault="00F92034" w:rsidP="00F92034">
      <w:pPr>
        <w:spacing w:line="240" w:lineRule="auto"/>
        <w:jc w:val="center"/>
        <w:rPr>
          <w:b/>
          <w:sz w:val="20"/>
          <w:szCs w:val="20"/>
        </w:rPr>
      </w:pPr>
      <w:r w:rsidRPr="00F92034">
        <w:rPr>
          <w:b/>
          <w:sz w:val="20"/>
          <w:szCs w:val="20"/>
        </w:rPr>
        <w:t>«Новый курс английского языка для российских школ:</w:t>
      </w:r>
    </w:p>
    <w:p w:rsidR="00F92034" w:rsidRPr="00DD403E" w:rsidRDefault="00F92034" w:rsidP="00F92034">
      <w:pPr>
        <w:spacing w:line="240" w:lineRule="auto"/>
        <w:jc w:val="center"/>
        <w:rPr>
          <w:b/>
          <w:sz w:val="28"/>
          <w:szCs w:val="28"/>
        </w:rPr>
      </w:pPr>
      <w:r w:rsidRPr="00F92034">
        <w:rPr>
          <w:b/>
          <w:sz w:val="20"/>
          <w:szCs w:val="20"/>
        </w:rPr>
        <w:t>3 год обучения. 8 класс»</w:t>
      </w:r>
    </w:p>
    <w:p w:rsidR="00F92034" w:rsidRPr="00DD403E" w:rsidRDefault="00F92034" w:rsidP="00F92034">
      <w:pPr>
        <w:jc w:val="center"/>
        <w:rPr>
          <w:b/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5"/>
        <w:gridCol w:w="2552"/>
        <w:gridCol w:w="2551"/>
        <w:gridCol w:w="1985"/>
        <w:gridCol w:w="1984"/>
        <w:gridCol w:w="2410"/>
      </w:tblGrid>
      <w:tr w:rsidR="00F92034" w:rsidRPr="00EC27B7" w:rsidTr="00F92034">
        <w:trPr>
          <w:trHeight w:val="43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№</w:t>
            </w: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</w:t>
            </w:r>
            <w:proofErr w:type="spellStart"/>
            <w:r w:rsidRPr="00F92034">
              <w:rPr>
                <w:b/>
                <w:sz w:val="20"/>
                <w:szCs w:val="20"/>
              </w:rPr>
              <w:t>п</w:t>
            </w:r>
            <w:proofErr w:type="spellEnd"/>
            <w:r w:rsidRPr="00F92034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685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Названия темы</w:t>
            </w:r>
          </w:p>
        </w:tc>
        <w:tc>
          <w:tcPr>
            <w:tcW w:w="2552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Лексический</w:t>
            </w:r>
          </w:p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2551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985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F92034" w:rsidRPr="00EC27B7" w:rsidTr="00F92034">
        <w:trPr>
          <w:trHeight w:val="86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Визит в США.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Ведение и закрепление новой лексики.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Bring, build, moon, only, proud, skyscraper, state, r</w:t>
            </w:r>
            <w:r w:rsidRPr="00F92034">
              <w:rPr>
                <w:b/>
                <w:sz w:val="20"/>
                <w:szCs w:val="20"/>
                <w:lang w:val="en-US"/>
              </w:rPr>
              <w:t>e</w:t>
            </w:r>
            <w:r w:rsidRPr="00F92034">
              <w:rPr>
                <w:b/>
                <w:sz w:val="20"/>
                <w:szCs w:val="20"/>
                <w:lang w:val="en-US"/>
              </w:rPr>
              <w:t>member, same, wild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Повторение. Разделительные вопросы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 №3</w:t>
            </w:r>
          </w:p>
        </w:tc>
      </w:tr>
      <w:tr w:rsidR="00F92034" w:rsidRPr="00EC27B7" w:rsidTr="00F92034">
        <w:trPr>
          <w:trHeight w:val="1366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Аудирование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 xml:space="preserve"> с извлечением информации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С.9 №11</w:t>
            </w:r>
          </w:p>
        </w:tc>
      </w:tr>
      <w:tr w:rsidR="00F92034" w:rsidRPr="00EC27B7" w:rsidTr="00F92034">
        <w:trPr>
          <w:trHeight w:val="57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Различие в семантике: местоимения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another</w:t>
            </w:r>
            <w:r w:rsidRPr="00F92034">
              <w:rPr>
                <w:b/>
                <w:i/>
                <w:sz w:val="20"/>
                <w:szCs w:val="20"/>
              </w:rPr>
              <w:t xml:space="preserve">/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other</w:t>
            </w:r>
            <w:r w:rsidRPr="00F92034">
              <w:rPr>
                <w:b/>
                <w:i/>
                <w:sz w:val="20"/>
                <w:szCs w:val="20"/>
              </w:rPr>
              <w:t xml:space="preserve"> (другой), употребление и различия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С.11 №14</w:t>
            </w:r>
          </w:p>
        </w:tc>
      </w:tr>
      <w:tr w:rsidR="00F92034" w:rsidRPr="00EC27B7" w:rsidTr="00F92034">
        <w:trPr>
          <w:trHeight w:val="101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и закрепление лексики по теме «США».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Border, chain, coast, deep, flow, island, large, lie, mighty, part, plain, valley, stretch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С.13 №4, слова наизусть</w:t>
            </w:r>
          </w:p>
        </w:tc>
      </w:tr>
      <w:tr w:rsidR="00F92034" w:rsidRPr="00EC27B7" w:rsidTr="00F92034">
        <w:trPr>
          <w:trHeight w:val="551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Настоящее совершенное время (утвердительное предложение).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Повторение. Разделительные вопросы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С.18 №10, с.19 №12</w:t>
            </w:r>
          </w:p>
        </w:tc>
      </w:tr>
      <w:tr w:rsidR="00F92034" w:rsidRPr="00EC27B7" w:rsidTr="00F92034">
        <w:trPr>
          <w:trHeight w:val="994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Три формы глаголов.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С.22 №5,6</w:t>
            </w:r>
          </w:p>
        </w:tc>
      </w:tr>
      <w:tr w:rsidR="00F92034" w:rsidRPr="00EC27B7" w:rsidTr="00F92034">
        <w:trPr>
          <w:trHeight w:val="584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Настоящее совершенное время (отрицательная и вопросительная форма предложения)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Третья форма неправильных глаголов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С.26 №9</w:t>
            </w:r>
          </w:p>
        </w:tc>
      </w:tr>
      <w:tr w:rsidR="00F92034" w:rsidRPr="00EC27B7" w:rsidTr="00F92034">
        <w:trPr>
          <w:trHeight w:val="441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Три формы глаголов.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Третья форма неправильных глаголов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С.28. №12</w:t>
            </w:r>
          </w:p>
        </w:tc>
      </w:tr>
      <w:tr w:rsidR="00F92034" w:rsidRPr="00EC27B7" w:rsidTr="00F92034">
        <w:trPr>
          <w:trHeight w:val="28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Употребление настоящего совершенного времени с наречиями. Расширение лексики по теме «США». 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С.30 №3</w:t>
            </w:r>
          </w:p>
        </w:tc>
      </w:tr>
      <w:tr w:rsidR="00F92034" w:rsidRPr="00EC27B7" w:rsidTr="00F92034">
        <w:trPr>
          <w:trHeight w:val="29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Чтение текста с выделением основного содержания.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Знакомство с речевым клише для выражения предпочтения.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“The Present Perfect Tense”. </w:t>
            </w:r>
            <w:r w:rsidRPr="00F92034">
              <w:rPr>
                <w:b/>
                <w:i/>
                <w:sz w:val="20"/>
                <w:szCs w:val="20"/>
              </w:rPr>
              <w:t>Отрицательная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форма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С.36. №9</w:t>
            </w:r>
          </w:p>
        </w:tc>
      </w:tr>
      <w:tr w:rsidR="00F92034" w:rsidRPr="00EC27B7" w:rsidTr="00F92034">
        <w:trPr>
          <w:trHeight w:val="43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материала по теме «Настоящее совершенное время»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</w:rPr>
              <w:t>Три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формы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неправильных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глаголов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: do, begin, ring, run, swim, come, become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 xml:space="preserve">С.37-38 №13, 14. </w:t>
            </w: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43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Аудирование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 xml:space="preserve"> с извлечением информации.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Три формы неправильных глаголов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: read, write, speak, take, eat, fall</w:t>
            </w:r>
          </w:p>
        </w:tc>
        <w:tc>
          <w:tcPr>
            <w:tcW w:w="1985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С.41. №4</w:t>
            </w:r>
          </w:p>
        </w:tc>
      </w:tr>
      <w:tr w:rsidR="00F92034" w:rsidRPr="00EC27B7" w:rsidTr="00F92034">
        <w:trPr>
          <w:trHeight w:val="85"/>
        </w:trPr>
        <w:tc>
          <w:tcPr>
            <w:tcW w:w="993" w:type="dxa"/>
            <w:tcBorders>
              <w:top w:val="nil"/>
            </w:tcBorders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</w:tcBorders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письменной речи.</w:t>
            </w:r>
          </w:p>
        </w:tc>
        <w:tc>
          <w:tcPr>
            <w:tcW w:w="2552" w:type="dxa"/>
            <w:tcBorders>
              <w:top w:val="nil"/>
            </w:tcBorders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  <w:r w:rsidRPr="00F92034">
              <w:rPr>
                <w:b/>
                <w:i/>
                <w:sz w:val="20"/>
                <w:szCs w:val="20"/>
              </w:rPr>
              <w:t>”. Вопросительные предложения</w:t>
            </w:r>
          </w:p>
        </w:tc>
        <w:tc>
          <w:tcPr>
            <w:tcW w:w="1985" w:type="dxa"/>
            <w:tcBorders>
              <w:top w:val="nil"/>
            </w:tcBorders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tcBorders>
              <w:top w:val="nil"/>
            </w:tcBorders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  <w:tcBorders>
              <w:top w:val="nil"/>
            </w:tcBorders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С.44 №7</w:t>
            </w:r>
          </w:p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 xml:space="preserve">/т </w:t>
            </w:r>
          </w:p>
        </w:tc>
      </w:tr>
      <w:tr w:rsidR="00F92034" w:rsidRPr="00EC27B7" w:rsidTr="00F92034">
        <w:trPr>
          <w:trHeight w:val="29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«Настоящее совершенное время»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034" w:rsidRPr="00F92034" w:rsidRDefault="00F92034" w:rsidP="00671E16">
            <w:pPr>
              <w:ind w:right="84"/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  <w:tr w:rsidR="00F92034" w:rsidRPr="00EC27B7" w:rsidTr="00F92034">
        <w:trPr>
          <w:trHeight w:val="72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 Развитие навыков чтения.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48 №14</w:t>
            </w:r>
          </w:p>
        </w:tc>
      </w:tr>
      <w:tr w:rsidR="00F92034" w:rsidRPr="00EC27B7" w:rsidTr="00F92034">
        <w:trPr>
          <w:trHeight w:val="770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монологической и диалогической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С.44 №8</w:t>
            </w:r>
          </w:p>
        </w:tc>
      </w:tr>
      <w:tr w:rsidR="00F92034" w:rsidRPr="00EC27B7" w:rsidTr="00F92034">
        <w:trPr>
          <w:trHeight w:val="1838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Английский – язык международного общения.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Наречие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yet</w:t>
            </w:r>
            <w:r w:rsidRPr="00F92034">
              <w:rPr>
                <w:b/>
                <w:i/>
                <w:sz w:val="20"/>
                <w:szCs w:val="20"/>
              </w:rPr>
              <w:t xml:space="preserve">  в конце вопроса.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</w:rPr>
              <w:t>Три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формы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неправильных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глаголов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: catch, teach, bring, buy, fight, think, build, send, spend, meet, leave, find, get, have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С.50 №3</w:t>
            </w:r>
          </w:p>
        </w:tc>
      </w:tr>
      <w:tr w:rsidR="00F92034" w:rsidRPr="00EC27B7" w:rsidTr="00F92034">
        <w:trPr>
          <w:trHeight w:val="82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Три формы глаголов.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С.51 №4</w:t>
            </w:r>
          </w:p>
        </w:tc>
      </w:tr>
      <w:tr w:rsidR="00F92034" w:rsidRPr="00EC27B7" w:rsidTr="00F92034">
        <w:trPr>
          <w:trHeight w:val="43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Имена собственные: страны, язык, национальность, нация.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Артикль с названиями наций, языков. 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  <w:r w:rsidRPr="00F92034">
              <w:rPr>
                <w:b/>
                <w:i/>
                <w:sz w:val="20"/>
                <w:szCs w:val="20"/>
              </w:rPr>
              <w:t>”. Вопросительные предложения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С.54. №9</w:t>
            </w:r>
          </w:p>
        </w:tc>
      </w:tr>
      <w:tr w:rsidR="00F92034" w:rsidRPr="00EC27B7" w:rsidTr="00F92034">
        <w:trPr>
          <w:trHeight w:val="854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Слова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too</w:t>
            </w:r>
            <w:r w:rsidRPr="00F92034">
              <w:rPr>
                <w:b/>
                <w:i/>
                <w:sz w:val="20"/>
                <w:szCs w:val="20"/>
              </w:rPr>
              <w:t xml:space="preserve"> и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also</w:t>
            </w:r>
            <w:r w:rsidRPr="00F92034">
              <w:rPr>
                <w:b/>
                <w:i/>
                <w:sz w:val="20"/>
                <w:szCs w:val="20"/>
              </w:rPr>
              <w:t xml:space="preserve"> (тоже), различие, употребление.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Belong, land, speech, sound, slowly, also, way, develop, grow, by and by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  <w:r w:rsidRPr="00F92034">
              <w:rPr>
                <w:b/>
                <w:i/>
                <w:sz w:val="20"/>
                <w:szCs w:val="20"/>
              </w:rPr>
              <w:t>”. Вопросительные предложения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С.57.№12</w:t>
            </w:r>
          </w:p>
        </w:tc>
      </w:tr>
      <w:tr w:rsidR="00F92034" w:rsidRPr="00EC27B7" w:rsidTr="00F92034">
        <w:trPr>
          <w:trHeight w:val="1601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и закрепление новой лексики.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С.59.№4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Словообразование. Аффиксация: суффиксы-</w:t>
            </w:r>
            <w:proofErr w:type="gramStart"/>
            <w:r w:rsidRPr="00F92034">
              <w:rPr>
                <w:b/>
                <w:i/>
                <w:sz w:val="20"/>
                <w:szCs w:val="20"/>
                <w:lang w:val="en-US"/>
              </w:rPr>
              <w:t>less</w:t>
            </w:r>
            <w:proofErr w:type="gramEnd"/>
            <w:r w:rsidRPr="00F92034">
              <w:rPr>
                <w:b/>
                <w:i/>
                <w:sz w:val="20"/>
                <w:szCs w:val="20"/>
              </w:rPr>
              <w:t>,-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ly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Kind, popular, culture, true, probably, vocab</w:t>
            </w:r>
            <w:r w:rsidRPr="00F92034">
              <w:rPr>
                <w:b/>
                <w:sz w:val="20"/>
                <w:szCs w:val="20"/>
                <w:lang w:val="en-US"/>
              </w:rPr>
              <w:t>u</w:t>
            </w:r>
            <w:r w:rsidRPr="00F92034">
              <w:rPr>
                <w:b/>
                <w:sz w:val="20"/>
                <w:szCs w:val="20"/>
                <w:lang w:val="en-US"/>
              </w:rPr>
              <w:t>lary, science, technology, voice, air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Три формы неправильных глаголов: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break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choose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give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ride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go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С.65 №11,12</w:t>
            </w:r>
          </w:p>
        </w:tc>
      </w:tr>
      <w:tr w:rsidR="00F92034" w:rsidRPr="00EC27B7" w:rsidTr="00F92034">
        <w:trPr>
          <w:trHeight w:val="244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Сравнение времен «Настоящее простое и настоящее совершенное».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The Present Perfect Tense” </w:t>
            </w:r>
            <w:r w:rsidRPr="00F92034">
              <w:rPr>
                <w:b/>
                <w:i/>
                <w:sz w:val="20"/>
                <w:szCs w:val="20"/>
              </w:rPr>
              <w:t>и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“The Past Simple Tense”. </w:t>
            </w:r>
            <w:r w:rsidRPr="00F92034">
              <w:rPr>
                <w:b/>
                <w:i/>
                <w:sz w:val="20"/>
                <w:szCs w:val="20"/>
              </w:rPr>
              <w:t>Сравнительная характеристика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С.69 №4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Чтение  текста с выделением основного содержания.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С.69 №5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диалогической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С.70 №6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Употребление времен с указателями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this</w:t>
            </w:r>
            <w:r w:rsidRPr="00F92034">
              <w:rPr>
                <w:b/>
                <w:i/>
                <w:sz w:val="20"/>
                <w:szCs w:val="20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morning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this</w:t>
            </w:r>
            <w:r w:rsidRPr="00F92034">
              <w:rPr>
                <w:b/>
                <w:i/>
                <w:sz w:val="20"/>
                <w:szCs w:val="20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afternoon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Such, fast, prefer, follow, regular, rich, perfect, need, wait, , may be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С.71 №7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Знакомство с лексической стороной американского варианта английского языка в сопоставлении с британскими аналогами.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</w:rPr>
              <w:t>Три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формы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неправильных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</w:rPr>
              <w:t>глаголов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: burn, dream, hear, learn, let, make, mean, put, say, tell, spell, stand, strike, understand, win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С.77 №5</w:t>
            </w:r>
          </w:p>
        </w:tc>
      </w:tr>
      <w:tr w:rsidR="00F92034" w:rsidRPr="00EC27B7" w:rsidTr="00F92034">
        <w:trPr>
          <w:trHeight w:val="221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Настоящего совершенного времени с обстоятельствами, с именами прилагательными в превосходной степени.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С.78 №7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Слово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such</w:t>
            </w:r>
            <w:r w:rsidRPr="00F92034">
              <w:rPr>
                <w:b/>
                <w:i/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79 №8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Знакомство с речевым клише для выражения удивления.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Tense</w:t>
            </w:r>
            <w:r w:rsidRPr="00F92034"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С.80,81 №10,11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письменной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 w:line="170" w:lineRule="atLeast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Such</w:t>
            </w:r>
            <w:r w:rsidRPr="00F92034">
              <w:rPr>
                <w:b/>
                <w:i/>
                <w:sz w:val="20"/>
                <w:szCs w:val="20"/>
              </w:rPr>
              <w:t xml:space="preserve">+ сущ. В ед. числе с неопределённым артиклем,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Such</w:t>
            </w:r>
            <w:r w:rsidRPr="00F92034">
              <w:rPr>
                <w:b/>
                <w:i/>
                <w:sz w:val="20"/>
                <w:szCs w:val="20"/>
              </w:rPr>
              <w:t xml:space="preserve">+ сущ. Во мн. числе без артикля,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Such</w:t>
            </w:r>
            <w:r w:rsidRPr="00F92034">
              <w:rPr>
                <w:b/>
                <w:i/>
                <w:sz w:val="20"/>
                <w:szCs w:val="20"/>
              </w:rPr>
              <w:t xml:space="preserve">+ </w:t>
            </w:r>
            <w:proofErr w:type="spellStart"/>
            <w:r w:rsidRPr="00F92034">
              <w:rPr>
                <w:b/>
                <w:i/>
                <w:sz w:val="20"/>
                <w:szCs w:val="20"/>
              </w:rPr>
              <w:t>неисчисл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 сущ. без артикля,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«Образование отрицательных и вопросительных предложений в настоящем совершенном времени».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  <w:tr w:rsidR="00F92034" w:rsidRPr="00EC27B7" w:rsidTr="00F92034">
        <w:trPr>
          <w:trHeight w:val="1316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Мир вокруг нас.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Чарльз Дарвин, биография.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С.94 №5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Употребление определенного артикля со словами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other</w:t>
            </w:r>
            <w:r w:rsidRPr="00F92034">
              <w:rPr>
                <w:b/>
                <w:i/>
                <w:sz w:val="20"/>
                <w:szCs w:val="20"/>
              </w:rPr>
              <w:t xml:space="preserve"> и 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others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F92034">
              <w:rPr>
                <w:b/>
                <w:i/>
                <w:sz w:val="20"/>
                <w:szCs w:val="20"/>
                <w:lang w:val="en-US"/>
              </w:rPr>
              <w:t>The</w:t>
            </w:r>
            <w:r w:rsidRPr="00F92034">
              <w:rPr>
                <w:b/>
                <w:i/>
                <w:sz w:val="20"/>
                <w:szCs w:val="20"/>
              </w:rPr>
              <w:t xml:space="preserve">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other</w:t>
            </w:r>
            <w:r w:rsidRPr="00F92034">
              <w:rPr>
                <w:b/>
                <w:i/>
                <w:sz w:val="20"/>
                <w:szCs w:val="20"/>
              </w:rPr>
              <w:t>+</w:t>
            </w:r>
            <w:proofErr w:type="gramEnd"/>
            <w:r w:rsidRPr="00F92034">
              <w:rPr>
                <w:b/>
                <w:i/>
                <w:sz w:val="20"/>
                <w:szCs w:val="20"/>
              </w:rPr>
              <w:t>сущ. Во мн. числе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С.95 №6.</w:t>
            </w:r>
          </w:p>
        </w:tc>
      </w:tr>
      <w:tr w:rsidR="00F92034" w:rsidRPr="00EC27B7" w:rsidTr="00F92034">
        <w:trPr>
          <w:trHeight w:val="145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Настоящее перфектное продолженное время (утвердительная форма)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“The Present Perfect Progressive”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С.97 №8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Настоящее перфектное продолженное время (вопросительная и отрицательная форма предложения)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“The Present Perfect Progressive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С.99 №10</w:t>
            </w:r>
          </w:p>
        </w:tc>
      </w:tr>
      <w:tr w:rsidR="00F92034" w:rsidRPr="00EC27B7" w:rsidTr="00F92034">
        <w:trPr>
          <w:trHeight w:val="1054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Возвратные местоимения.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Возвратные местоимения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С.102. №5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«Животные и растения».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Include, speec</w:t>
            </w:r>
            <w:r w:rsidRPr="00F92034">
              <w:rPr>
                <w:b/>
                <w:sz w:val="20"/>
                <w:szCs w:val="20"/>
                <w:lang w:val="en-US"/>
              </w:rPr>
              <w:t>h</w:t>
            </w:r>
            <w:r w:rsidRPr="00F92034">
              <w:rPr>
                <w:b/>
                <w:sz w:val="20"/>
                <w:szCs w:val="20"/>
                <w:lang w:val="en-US"/>
              </w:rPr>
              <w:t>less, discover, soil, rude, insect, move, common, earth, desert, breath, support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106 №11,12</w:t>
            </w:r>
          </w:p>
        </w:tc>
      </w:tr>
      <w:tr w:rsidR="00F92034" w:rsidRPr="00EC27B7" w:rsidTr="00F92034">
        <w:trPr>
          <w:trHeight w:val="155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Флора и фауна Великобритании.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108 №3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Глаголы, не употребляющиеся в продолженном времени.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Present Perfect Progressive</w:t>
            </w:r>
            <w:r w:rsidRPr="00F92034"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С.110 №5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«Животные и растения».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С.113 №11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Употребление возвратных местоимений после предлога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by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С.114 №12</w:t>
            </w:r>
          </w:p>
        </w:tc>
      </w:tr>
      <w:tr w:rsidR="00F92034" w:rsidRPr="00EC27B7" w:rsidTr="00F92034">
        <w:trPr>
          <w:trHeight w:val="56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Знакомство с речевыми клише для выражения пожеланий и поздравлений. Ответ на поздравления и пожелания.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“The Present Perfect Tense” </w:t>
            </w:r>
            <w:r w:rsidRPr="00F92034">
              <w:rPr>
                <w:b/>
                <w:i/>
                <w:sz w:val="20"/>
                <w:szCs w:val="20"/>
              </w:rPr>
              <w:t>и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“The Present Perfect Progressive”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117 №6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письменной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Развитие навыков </w:t>
            </w: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аудирования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141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«Настоящее перфектное продолженное время».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121 №10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Природа. Проблемы экологии.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Ведение новой лексики по теме «Природа».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Influence, study, between, rel</w:t>
            </w:r>
            <w:r w:rsidRPr="00F92034">
              <w:rPr>
                <w:b/>
                <w:sz w:val="20"/>
                <w:szCs w:val="20"/>
                <w:lang w:val="en-US"/>
              </w:rPr>
              <w:t>a</w:t>
            </w:r>
            <w:r w:rsidRPr="00F92034">
              <w:rPr>
                <w:b/>
                <w:sz w:val="20"/>
                <w:szCs w:val="20"/>
                <w:lang w:val="en-US"/>
              </w:rPr>
              <w:t>tion, each, environment, su</w:t>
            </w:r>
            <w:r w:rsidRPr="00F92034">
              <w:rPr>
                <w:b/>
                <w:sz w:val="20"/>
                <w:szCs w:val="20"/>
                <w:lang w:val="en-US"/>
              </w:rPr>
              <w:t>r</w:t>
            </w:r>
            <w:r w:rsidRPr="00F92034">
              <w:rPr>
                <w:b/>
                <w:sz w:val="20"/>
                <w:szCs w:val="20"/>
                <w:lang w:val="en-US"/>
              </w:rPr>
              <w:t>round, healthy, collect, popul</w:t>
            </w:r>
            <w:r w:rsidRPr="00F92034">
              <w:rPr>
                <w:b/>
                <w:sz w:val="20"/>
                <w:szCs w:val="20"/>
                <w:lang w:val="en-US"/>
              </w:rPr>
              <w:t>a</w:t>
            </w:r>
            <w:r w:rsidRPr="00F92034">
              <w:rPr>
                <w:b/>
                <w:sz w:val="20"/>
                <w:szCs w:val="20"/>
                <w:lang w:val="en-US"/>
              </w:rPr>
              <w:t>tion, number, size, behavior, nowadays, su</w:t>
            </w:r>
            <w:r w:rsidRPr="00F92034">
              <w:rPr>
                <w:b/>
                <w:sz w:val="20"/>
                <w:szCs w:val="20"/>
                <w:lang w:val="en-US"/>
              </w:rPr>
              <w:t>r</w:t>
            </w:r>
            <w:r w:rsidRPr="00F92034">
              <w:rPr>
                <w:b/>
                <w:sz w:val="20"/>
                <w:szCs w:val="20"/>
                <w:lang w:val="en-US"/>
              </w:rPr>
              <w:t>vive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Три формы неправильных глаголов: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blow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draw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fly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grow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wear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С.134.№3</w:t>
            </w:r>
          </w:p>
        </w:tc>
      </w:tr>
      <w:tr w:rsidR="00F92034" w:rsidRPr="00EC27B7" w:rsidTr="00F92034">
        <w:trPr>
          <w:trHeight w:val="141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новой лексики в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136 №6,7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Словообразование с помощью суффиксов –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tion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, -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th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, -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ance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, -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ist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, -</w:t>
            </w:r>
            <w:proofErr w:type="spellStart"/>
            <w:r w:rsidRPr="00F92034">
              <w:rPr>
                <w:b/>
                <w:i/>
                <w:sz w:val="20"/>
                <w:szCs w:val="20"/>
                <w:lang w:val="en-US"/>
              </w:rPr>
              <w:t>ment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Cut, without, n</w:t>
            </w:r>
            <w:r w:rsidRPr="00F92034">
              <w:rPr>
                <w:b/>
                <w:sz w:val="20"/>
                <w:szCs w:val="20"/>
                <w:lang w:val="en-US"/>
              </w:rPr>
              <w:t>a</w:t>
            </w:r>
            <w:r w:rsidRPr="00F92034">
              <w:rPr>
                <w:b/>
                <w:sz w:val="20"/>
                <w:szCs w:val="20"/>
                <w:lang w:val="en-US"/>
              </w:rPr>
              <w:t>ture, pollute, waste, dump, danger, pour, fa</w:t>
            </w:r>
            <w:r w:rsidRPr="00F92034">
              <w:rPr>
                <w:b/>
                <w:sz w:val="20"/>
                <w:szCs w:val="20"/>
                <w:lang w:val="en-US"/>
              </w:rPr>
              <w:t>c</w:t>
            </w:r>
            <w:r w:rsidRPr="00F92034">
              <w:rPr>
                <w:b/>
                <w:sz w:val="20"/>
                <w:szCs w:val="20"/>
                <w:lang w:val="en-US"/>
              </w:rPr>
              <w:t>tory, power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С.139. №11</w:t>
            </w:r>
          </w:p>
        </w:tc>
      </w:tr>
      <w:tr w:rsidR="00F92034" w:rsidRPr="00EC27B7" w:rsidTr="00F92034">
        <w:trPr>
          <w:trHeight w:val="98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Модальные глаголы.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 w:line="220" w:lineRule="atLeast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Must, need (to), have (to)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С.144. №4</w:t>
            </w:r>
          </w:p>
        </w:tc>
      </w:tr>
      <w:tr w:rsidR="00F92034" w:rsidRPr="00EC27B7" w:rsidTr="00F92034">
        <w:trPr>
          <w:trHeight w:val="119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149. №12,13</w:t>
            </w:r>
          </w:p>
        </w:tc>
      </w:tr>
      <w:tr w:rsidR="00F92034" w:rsidRPr="00EC27B7" w:rsidTr="00F92034">
        <w:trPr>
          <w:trHeight w:val="141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Развитие навыков </w:t>
            </w: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аудирования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Used to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С.153. №6</w:t>
            </w:r>
          </w:p>
        </w:tc>
      </w:tr>
      <w:tr w:rsidR="00F92034" w:rsidRPr="00EC27B7" w:rsidTr="00F92034">
        <w:trPr>
          <w:trHeight w:val="155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Предлоги места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between, among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Badge, member, protect, extinct, destroy, habitat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155, №10, 11</w:t>
            </w:r>
          </w:p>
        </w:tc>
      </w:tr>
      <w:tr w:rsidR="00F92034" w:rsidRPr="00EC27B7" w:rsidTr="00F92034">
        <w:trPr>
          <w:trHeight w:val="97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Ведение новой лексики по теме «Природа».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Save, law, government, respo</w:t>
            </w:r>
            <w:r w:rsidRPr="00F92034">
              <w:rPr>
                <w:b/>
                <w:sz w:val="20"/>
                <w:szCs w:val="20"/>
                <w:lang w:val="en-US"/>
              </w:rPr>
              <w:t>n</w:t>
            </w:r>
            <w:r w:rsidRPr="00F92034">
              <w:rPr>
                <w:b/>
                <w:sz w:val="20"/>
                <w:szCs w:val="20"/>
                <w:lang w:val="en-US"/>
              </w:rPr>
              <w:t>sible, hunt, damage, unfortunately, recycle, nece</w:t>
            </w:r>
            <w:r w:rsidRPr="00F92034">
              <w:rPr>
                <w:b/>
                <w:sz w:val="20"/>
                <w:szCs w:val="20"/>
                <w:lang w:val="en-US"/>
              </w:rPr>
              <w:t>s</w:t>
            </w:r>
            <w:r w:rsidRPr="00F92034">
              <w:rPr>
                <w:b/>
                <w:sz w:val="20"/>
                <w:szCs w:val="20"/>
                <w:lang w:val="en-US"/>
              </w:rPr>
              <w:t>sary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С.159. №7,8</w:t>
            </w:r>
          </w:p>
        </w:tc>
      </w:tr>
      <w:tr w:rsidR="00F92034" w:rsidRPr="00EC27B7" w:rsidTr="00F92034">
        <w:trPr>
          <w:trHeight w:val="88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Сравнительная степень прилагательных и наречий.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162.№11,12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Экологические проблемы.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169. №10</w:t>
            </w:r>
          </w:p>
        </w:tc>
      </w:tr>
      <w:tr w:rsidR="00F92034" w:rsidRPr="00EC27B7" w:rsidTr="00F92034">
        <w:trPr>
          <w:trHeight w:val="141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аудирования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169. №11.</w:t>
            </w:r>
          </w:p>
        </w:tc>
      </w:tr>
      <w:tr w:rsidR="00F92034" w:rsidRPr="00EC27B7" w:rsidTr="00F92034">
        <w:trPr>
          <w:trHeight w:val="212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Совершенствование навыков письменной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113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 Природа. Проблема экологии».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  <w:tr w:rsidR="00F92034" w:rsidRPr="00EC27B7" w:rsidTr="00F92034">
        <w:trPr>
          <w:trHeight w:val="1390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 xml:space="preserve">/т 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«Здоровый образ жизни»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Прошедшее совершенное время.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“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The Past Perfect Tense</w:t>
            </w:r>
            <w:r w:rsidRPr="00F92034"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173 №4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«Здоровый образ жизни».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Exercise, enough, join, relax, keep, harm, smoke, drug, hard, junk, food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175.№8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новой лексики в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177. №12,13</w:t>
            </w:r>
          </w:p>
        </w:tc>
      </w:tr>
      <w:tr w:rsidR="00F92034" w:rsidRPr="00EC27B7" w:rsidTr="00F92034">
        <w:trPr>
          <w:trHeight w:val="2260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Сложные слова с -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over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Medicine, loose, weight, still, h</w:t>
            </w:r>
            <w:r w:rsidRPr="00F92034">
              <w:rPr>
                <w:b/>
                <w:sz w:val="20"/>
                <w:szCs w:val="20"/>
                <w:lang w:val="en-US"/>
              </w:rPr>
              <w:t>a</w:t>
            </w:r>
            <w:r w:rsidRPr="00F92034">
              <w:rPr>
                <w:b/>
                <w:sz w:val="20"/>
                <w:szCs w:val="20"/>
                <w:lang w:val="en-US"/>
              </w:rPr>
              <w:t>bit, jog, hardly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180 №5</w:t>
            </w:r>
          </w:p>
        </w:tc>
      </w:tr>
      <w:tr w:rsidR="00F92034" w:rsidRPr="00EC27B7" w:rsidTr="00F92034">
        <w:trPr>
          <w:trHeight w:val="988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Сочетание слова –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enough</w:t>
            </w:r>
            <w:r w:rsidRPr="00F92034">
              <w:rPr>
                <w:b/>
                <w:i/>
                <w:sz w:val="20"/>
                <w:szCs w:val="20"/>
              </w:rPr>
              <w:t xml:space="preserve"> с различными частями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С.183. №9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«Здоровый образ жизни».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Ache, sneeze, pain, heart, swa</w:t>
            </w:r>
            <w:r w:rsidRPr="00F92034">
              <w:rPr>
                <w:b/>
                <w:sz w:val="20"/>
                <w:szCs w:val="20"/>
                <w:lang w:val="en-US"/>
              </w:rPr>
              <w:t>l</w:t>
            </w:r>
            <w:r w:rsidRPr="00F92034">
              <w:rPr>
                <w:b/>
                <w:sz w:val="20"/>
                <w:szCs w:val="20"/>
                <w:lang w:val="en-US"/>
              </w:rPr>
              <w:t>low, examine, prescribe, cure, application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185. №13,14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новой лексики в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С.188, №4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Прошедшее совершенное время (вопросительная и отрицательная форма предложений).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Pastime, team, support, raise, climb, advantage, trial, excitement, score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Прошедшее совершенное время (вопросительная и отрицательная форма предложений).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194 №11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глаголов в предложении с предлогами –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after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before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глаголов в предложении с предлогами –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after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before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197 №6</w:t>
            </w:r>
          </w:p>
        </w:tc>
      </w:tr>
      <w:tr w:rsidR="00F92034" w:rsidRPr="00EC27B7" w:rsidTr="00F92034">
        <w:trPr>
          <w:trHeight w:val="76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Сравнение времен прошедшего простого и прошедшего совершенного.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Сравнение времен прошедшего простого и прошедшего совершенного.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201 №11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Прямая и косвенная речь.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  <w:r w:rsidRPr="00F92034">
              <w:rPr>
                <w:b/>
                <w:i/>
                <w:sz w:val="20"/>
                <w:szCs w:val="20"/>
              </w:rPr>
              <w:t>Прямая и косвенная речь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202 №12,13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Перевод прямой речи в </w:t>
            </w:r>
            <w:proofErr w:type="gramStart"/>
            <w:r w:rsidRPr="00F92034">
              <w:rPr>
                <w:b/>
                <w:i/>
                <w:sz w:val="20"/>
                <w:szCs w:val="20"/>
              </w:rPr>
              <w:t>косвенную</w:t>
            </w:r>
            <w:proofErr w:type="gramEnd"/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205 №5</w:t>
            </w:r>
          </w:p>
        </w:tc>
      </w:tr>
      <w:tr w:rsidR="00F92034" w:rsidRPr="00EC27B7" w:rsidTr="00F92034">
        <w:trPr>
          <w:trHeight w:val="916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«Спорт».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Ancient, complete, perfo</w:t>
            </w:r>
            <w:r w:rsidRPr="00F92034">
              <w:rPr>
                <w:b/>
                <w:sz w:val="20"/>
                <w:szCs w:val="20"/>
                <w:lang w:val="en-US"/>
              </w:rPr>
              <w:t>r</w:t>
            </w:r>
            <w:r w:rsidRPr="00F92034">
              <w:rPr>
                <w:b/>
                <w:sz w:val="20"/>
                <w:szCs w:val="20"/>
                <w:lang w:val="en-US"/>
              </w:rPr>
              <w:t>mance, event, war, peace, hero, noble, organize, feat, honor, ba</w:t>
            </w:r>
            <w:r w:rsidRPr="00F92034">
              <w:rPr>
                <w:b/>
                <w:sz w:val="20"/>
                <w:szCs w:val="20"/>
                <w:lang w:val="en-US"/>
              </w:rPr>
              <w:t>t</w:t>
            </w:r>
            <w:r w:rsidRPr="00F92034">
              <w:rPr>
                <w:b/>
                <w:sz w:val="20"/>
                <w:szCs w:val="20"/>
                <w:lang w:val="en-US"/>
              </w:rPr>
              <w:t>tle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209 №9</w:t>
            </w:r>
          </w:p>
        </w:tc>
      </w:tr>
      <w:tr w:rsidR="00F92034" w:rsidRPr="00EC27B7" w:rsidTr="00F92034">
        <w:trPr>
          <w:trHeight w:val="988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Согласование времен при переводе предложений из </w:t>
            </w:r>
            <w:proofErr w:type="gramStart"/>
            <w:r w:rsidRPr="00F92034">
              <w:rPr>
                <w:b/>
                <w:i/>
                <w:sz w:val="20"/>
                <w:szCs w:val="20"/>
              </w:rPr>
              <w:t>прямой</w:t>
            </w:r>
            <w:proofErr w:type="gramEnd"/>
            <w:r w:rsidRPr="00F92034">
              <w:rPr>
                <w:b/>
                <w:i/>
                <w:sz w:val="20"/>
                <w:szCs w:val="20"/>
              </w:rPr>
              <w:t xml:space="preserve"> в косвенную.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Прямая и косвенная речь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213.№14</w:t>
            </w:r>
          </w:p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141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«Здоровый образ жизни».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224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Наше любимое времяпровождение. Хобби. Увлечения.</w:t>
            </w:r>
          </w:p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Глагольные формы в пассивном (страдательном</w:t>
            </w:r>
            <w:proofErr w:type="gramStart"/>
            <w:r w:rsidRPr="00F92034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  <w:r w:rsidRPr="00F92034">
              <w:rPr>
                <w:b/>
                <w:i/>
                <w:sz w:val="20"/>
                <w:szCs w:val="20"/>
              </w:rPr>
              <w:t xml:space="preserve"> залоге.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Активный и пассивный залог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216 №4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изученного материала по теме «Страдательный залог».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С.221 №11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«Увлечения».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Entertainment, act, possible, god, recite, introduce, circus, connect, consider, a</w:t>
            </w:r>
            <w:r w:rsidRPr="00F92034">
              <w:rPr>
                <w:b/>
                <w:sz w:val="20"/>
                <w:szCs w:val="20"/>
                <w:lang w:val="en-US"/>
              </w:rPr>
              <w:t>u</w:t>
            </w:r>
            <w:r w:rsidRPr="00F92034">
              <w:rPr>
                <w:b/>
                <w:sz w:val="20"/>
                <w:szCs w:val="20"/>
                <w:lang w:val="en-US"/>
              </w:rPr>
              <w:t>dience, as well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Активный и пассивный залог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221 №12</w:t>
            </w:r>
          </w:p>
        </w:tc>
      </w:tr>
      <w:tr w:rsidR="00F92034" w:rsidRPr="00EC27B7" w:rsidTr="00F92034">
        <w:trPr>
          <w:trHeight w:val="107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новой лексики в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Активный и пассивный залог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С.224. №5</w:t>
            </w:r>
          </w:p>
        </w:tc>
      </w:tr>
      <w:tr w:rsidR="00F92034" w:rsidRPr="00EC27B7" w:rsidTr="00F92034">
        <w:trPr>
          <w:trHeight w:val="183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Из истории эстрадного концерта.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228 №8</w:t>
            </w:r>
          </w:p>
        </w:tc>
      </w:tr>
      <w:tr w:rsidR="00F92034" w:rsidRPr="00EC27B7" w:rsidTr="00F92034">
        <w:trPr>
          <w:trHeight w:val="155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Беседа по теме «Известные художники и писатели».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Активный и пассивный залог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С.232 №13</w:t>
            </w:r>
          </w:p>
        </w:tc>
      </w:tr>
      <w:tr w:rsidR="00F92034" w:rsidRPr="00EC27B7" w:rsidTr="00F92034">
        <w:trPr>
          <w:trHeight w:val="1250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Введение новой лексики по теме «Театр».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Invite, arrive, ticket, expenses, fantastic, impress, rise, sc</w:t>
            </w:r>
            <w:r w:rsidRPr="00F92034">
              <w:rPr>
                <w:b/>
                <w:sz w:val="20"/>
                <w:szCs w:val="20"/>
                <w:lang w:val="en-US"/>
              </w:rPr>
              <w:t>e</w:t>
            </w:r>
            <w:r w:rsidRPr="00F92034">
              <w:rPr>
                <w:b/>
                <w:sz w:val="20"/>
                <w:szCs w:val="20"/>
                <w:lang w:val="en-US"/>
              </w:rPr>
              <w:t>nery, applauded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С.234 №5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Закрепление новой лексики в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Action. Thriller, adventure, crime, horror, magical</w:t>
            </w:r>
          </w:p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235 №6</w:t>
            </w:r>
          </w:p>
        </w:tc>
      </w:tr>
      <w:tr w:rsidR="00F92034" w:rsidRPr="00EC27B7" w:rsidTr="00F92034">
        <w:trPr>
          <w:trHeight w:val="273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Глаголы будущего времени в пассивном залоге.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Активный и пассивный залог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240 №10</w:t>
            </w:r>
          </w:p>
        </w:tc>
      </w:tr>
      <w:tr w:rsidR="00F92034" w:rsidRPr="00EC27B7" w:rsidTr="00F92034">
        <w:trPr>
          <w:trHeight w:val="639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Глаголы, управляемые предлогами в пассивном залоге.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  <w:lang w:val="en-US"/>
              </w:rPr>
              <w:t>Compose, em</w:t>
            </w:r>
            <w:r w:rsidRPr="00F92034">
              <w:rPr>
                <w:b/>
                <w:sz w:val="20"/>
                <w:szCs w:val="20"/>
                <w:lang w:val="en-US"/>
              </w:rPr>
              <w:t>o</w:t>
            </w:r>
            <w:r w:rsidRPr="00F92034">
              <w:rPr>
                <w:b/>
                <w:sz w:val="20"/>
                <w:szCs w:val="20"/>
                <w:lang w:val="en-US"/>
              </w:rPr>
              <w:t>tion, full, devote, inspire, conduct, dead</w:t>
            </w: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242 №13,14</w:t>
            </w:r>
          </w:p>
        </w:tc>
      </w:tr>
      <w:tr w:rsidR="00F92034" w:rsidRPr="00EC27B7" w:rsidTr="00F92034">
        <w:trPr>
          <w:trHeight w:val="77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Предлоги места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at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in</w:t>
            </w:r>
            <w:r w:rsidRPr="00F92034">
              <w:rPr>
                <w:b/>
                <w:i/>
                <w:sz w:val="20"/>
                <w:szCs w:val="20"/>
              </w:rPr>
              <w:t xml:space="preserve"> со словом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arrive</w:t>
            </w:r>
            <w:r w:rsidRPr="00F92034">
              <w:rPr>
                <w:b/>
                <w:i/>
                <w:sz w:val="20"/>
                <w:szCs w:val="20"/>
              </w:rPr>
              <w:t xml:space="preserve"> и предлоги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to</w:t>
            </w:r>
            <w:r w:rsidRPr="00F92034">
              <w:rPr>
                <w:b/>
                <w:i/>
                <w:sz w:val="20"/>
                <w:szCs w:val="20"/>
              </w:rPr>
              <w:t xml:space="preserve">,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for</w:t>
            </w:r>
            <w:r w:rsidRPr="00F92034">
              <w:rPr>
                <w:b/>
                <w:i/>
                <w:sz w:val="20"/>
                <w:szCs w:val="20"/>
              </w:rPr>
              <w:t xml:space="preserve"> после слова 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>ticket</w:t>
            </w:r>
            <w:r w:rsidRPr="00F92034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предлогов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244 №2</w:t>
            </w:r>
          </w:p>
        </w:tc>
      </w:tr>
      <w:tr w:rsidR="00F92034" w:rsidRPr="00EC27B7" w:rsidTr="00F92034">
        <w:trPr>
          <w:trHeight w:val="1697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Беседа по теме «История Голливуда».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246 №4</w:t>
            </w:r>
            <w:r w:rsidRPr="00F92034">
              <w:rPr>
                <w:b/>
                <w:sz w:val="20"/>
                <w:szCs w:val="20"/>
                <w:lang w:val="en-US"/>
              </w:rPr>
              <w:t>b</w:t>
            </w:r>
          </w:p>
        </w:tc>
      </w:tr>
      <w:tr w:rsidR="00F92034" w:rsidRPr="00EC27B7" w:rsidTr="00F92034">
        <w:trPr>
          <w:trHeight w:val="1266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Модальные глаголы с конструкциями в пассивном залоге.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Модальные глаголы</w:t>
            </w:r>
            <w:r w:rsidRPr="00F92034">
              <w:rPr>
                <w:b/>
                <w:i/>
                <w:sz w:val="20"/>
                <w:szCs w:val="20"/>
                <w:lang w:val="en-US"/>
              </w:rPr>
              <w:t xml:space="preserve"> should, can, must, have to + </w:t>
            </w:r>
            <w:r w:rsidRPr="00F92034">
              <w:rPr>
                <w:b/>
                <w:i/>
                <w:sz w:val="20"/>
                <w:szCs w:val="20"/>
              </w:rPr>
              <w:t>пассивный инфинитив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253 №12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определенного артикля с названиями театров, музеев, картинных галерей.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Употребление артикля с названиями театров, кинотеатров, музеев, картинных галерей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249 №7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 xml:space="preserve">Развитие навыков </w:t>
            </w:r>
            <w:proofErr w:type="spellStart"/>
            <w:r w:rsidRPr="00F92034">
              <w:rPr>
                <w:b/>
                <w:i/>
                <w:sz w:val="20"/>
                <w:szCs w:val="20"/>
              </w:rPr>
              <w:t>аудирования</w:t>
            </w:r>
            <w:proofErr w:type="spellEnd"/>
            <w:r w:rsidRPr="00F9203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92034">
              <w:rPr>
                <w:b/>
                <w:i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772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Развитие навыков письменной речи.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92034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92034">
              <w:rPr>
                <w:b/>
                <w:sz w:val="20"/>
                <w:szCs w:val="20"/>
              </w:rPr>
              <w:t>/т</w:t>
            </w:r>
          </w:p>
        </w:tc>
      </w:tr>
      <w:tr w:rsidR="00F92034" w:rsidRPr="00EC27B7" w:rsidTr="00F92034">
        <w:trPr>
          <w:trHeight w:val="713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Контрольная работа по теме «Наше времяпровождение».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С.252 №10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Повторение лексики по теме «Здоровый образ жизни».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  <w:lang w:val="en-US"/>
              </w:rPr>
            </w:pPr>
            <w:r w:rsidRPr="00F92034">
              <w:rPr>
                <w:b/>
                <w:sz w:val="20"/>
                <w:szCs w:val="20"/>
              </w:rPr>
              <w:t>С.255 №3</w:t>
            </w:r>
            <w:r w:rsidRPr="00F92034">
              <w:rPr>
                <w:b/>
                <w:sz w:val="20"/>
                <w:szCs w:val="20"/>
                <w:lang w:val="en-US"/>
              </w:rPr>
              <w:t>b</w:t>
            </w:r>
          </w:p>
        </w:tc>
      </w:tr>
      <w:tr w:rsidR="00F92034" w:rsidRPr="00EC27B7" w:rsidTr="00F92034">
        <w:trPr>
          <w:trHeight w:val="65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Повторение по теме «страдательный залог».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 262 №13</w:t>
            </w:r>
          </w:p>
        </w:tc>
      </w:tr>
      <w:tr w:rsidR="00F92034" w:rsidRPr="00EC27B7" w:rsidTr="00F92034">
        <w:trPr>
          <w:trHeight w:val="581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Повторение по теме «Косвенная речь».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spacing w:before="100" w:beforeAutospacing="1" w:after="100" w:afterAutospacing="1"/>
              <w:ind w:left="-108"/>
              <w:jc w:val="center"/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  <w:r w:rsidRPr="00F92034">
              <w:rPr>
                <w:b/>
                <w:sz w:val="20"/>
                <w:szCs w:val="20"/>
              </w:rPr>
              <w:t>С.263 №14</w:t>
            </w:r>
          </w:p>
        </w:tc>
      </w:tr>
      <w:tr w:rsidR="00F92034" w:rsidRPr="00EC27B7" w:rsidTr="00F92034">
        <w:trPr>
          <w:trHeight w:val="581"/>
        </w:trPr>
        <w:tc>
          <w:tcPr>
            <w:tcW w:w="993" w:type="dxa"/>
          </w:tcPr>
          <w:p w:rsidR="00F92034" w:rsidRPr="00F92034" w:rsidRDefault="00F92034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  <w:r w:rsidRPr="00F92034">
              <w:rPr>
                <w:b/>
                <w:i/>
                <w:sz w:val="20"/>
                <w:szCs w:val="20"/>
              </w:rPr>
              <w:t>Обобщающее повторение по теме «Наше любимое времяпровождение».</w:t>
            </w:r>
          </w:p>
        </w:tc>
        <w:tc>
          <w:tcPr>
            <w:tcW w:w="2552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2034" w:rsidRPr="00F92034" w:rsidRDefault="00F92034" w:rsidP="00671E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92034" w:rsidRPr="00F92034" w:rsidRDefault="00F92034" w:rsidP="00671E16">
            <w:pPr>
              <w:rPr>
                <w:b/>
                <w:sz w:val="20"/>
                <w:szCs w:val="20"/>
              </w:rPr>
            </w:pPr>
          </w:p>
        </w:tc>
      </w:tr>
    </w:tbl>
    <w:p w:rsidR="00F92034" w:rsidRDefault="00F92034" w:rsidP="00F92034"/>
    <w:p w:rsidR="00F92034" w:rsidRDefault="00F92034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sectPr w:rsidR="00F92034" w:rsidSect="00DC0A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806D7"/>
    <w:rsid w:val="00145301"/>
    <w:rsid w:val="002001DC"/>
    <w:rsid w:val="0036065D"/>
    <w:rsid w:val="00381118"/>
    <w:rsid w:val="005539A9"/>
    <w:rsid w:val="008C1A2A"/>
    <w:rsid w:val="00A32234"/>
    <w:rsid w:val="00D00BCC"/>
    <w:rsid w:val="00DC0ADC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AD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C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AD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2A34-EE9E-4469-B7D8-BFBF2378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2011-09-25T11:35:00Z</dcterms:created>
  <dcterms:modified xsi:type="dcterms:W3CDTF">2011-09-25T11:35:00Z</dcterms:modified>
</cp:coreProperties>
</file>